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086"/>
        <w:gridCol w:w="2032"/>
        <w:gridCol w:w="2297"/>
        <w:gridCol w:w="1923"/>
      </w:tblGrid>
      <w:tr w:rsidR="004922ED" w:rsidRPr="00AC0638" w14:paraId="19C9F9A7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7E81E" w14:textId="0E478E11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MAANDAG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077FB" w14:textId="6A21CE02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DINSDAG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78AB1" w14:textId="2DE90688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WOENSDAG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045BF" w14:textId="5FAC6725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DONDERDAG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98FC" w14:textId="73FDEB2D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VRIJDAG</w:t>
            </w:r>
          </w:p>
        </w:tc>
      </w:tr>
      <w:tr w:rsidR="004922ED" w:rsidRPr="00AC0638" w14:paraId="776D5578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8F068" w14:textId="77777777" w:rsidR="00AC0638" w:rsidRPr="00AC0638" w:rsidRDefault="00AC0638" w:rsidP="004922ED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AC0638">
              <w:rPr>
                <w:rFonts w:ascii="Calibri" w:hAnsi="Calibri" w:cs="Calibri"/>
                <w:b/>
                <w:bCs/>
              </w:rPr>
              <w:t>28/07</w:t>
            </w:r>
          </w:p>
          <w:p w14:paraId="6C7B9640" w14:textId="77777777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Seldersoep</w:t>
            </w:r>
          </w:p>
          <w:p w14:paraId="1BF8F21D" w14:textId="77777777" w:rsidR="004922ED" w:rsidRPr="00AC0638" w:rsidRDefault="004922ED" w:rsidP="004922ED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5C401899" w14:textId="77777777" w:rsidR="00AC0638" w:rsidRP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Boomstammetjes</w:t>
            </w:r>
          </w:p>
          <w:p w14:paraId="21FC8F75" w14:textId="77777777" w:rsidR="00AC0638" w:rsidRP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Boterboontjes</w:t>
            </w:r>
          </w:p>
          <w:p w14:paraId="7118483A" w14:textId="77777777" w:rsidR="00AC0638" w:rsidRP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Aardappelen</w:t>
            </w:r>
          </w:p>
          <w:p w14:paraId="767EF87B" w14:textId="334F8B59" w:rsidR="00AC0638" w:rsidRPr="00AC0638" w:rsidRDefault="00730D9D" w:rsidP="004922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6D3DD" w14:textId="6F341D66" w:rsidR="00AC0638" w:rsidRPr="005F1987" w:rsidRDefault="00AC0638" w:rsidP="004922ED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>29/07</w:t>
            </w:r>
          </w:p>
          <w:p w14:paraId="2E336426" w14:textId="77777777" w:rsidR="004922ED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Tomatensoep</w:t>
            </w:r>
          </w:p>
          <w:p w14:paraId="49F2628F" w14:textId="72BBEB00" w:rsidR="004922ED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 xml:space="preserve"> </w:t>
            </w:r>
          </w:p>
          <w:p w14:paraId="5A41F16C" w14:textId="386D08AB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Zomergebraad</w:t>
            </w:r>
          </w:p>
          <w:p w14:paraId="460DFE60" w14:textId="77777777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Prei in room Aardappelen</w:t>
            </w:r>
          </w:p>
          <w:p w14:paraId="3811EE0C" w14:textId="773DD2D7" w:rsidR="0069212B" w:rsidRPr="00AC0638" w:rsidRDefault="0069212B" w:rsidP="004922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5FC49" w14:textId="1039E5C0" w:rsidR="00AC0638" w:rsidRPr="005F1987" w:rsidRDefault="00AC0638" w:rsidP="004922ED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>30/07</w:t>
            </w:r>
          </w:p>
          <w:p w14:paraId="0F5DCEE4" w14:textId="77777777" w:rsidR="004922ED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Broccolisoep</w:t>
            </w:r>
          </w:p>
          <w:p w14:paraId="772B5F56" w14:textId="77777777" w:rsidR="004922ED" w:rsidRDefault="004922ED" w:rsidP="004922ED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234E3E6B" w14:textId="1CD6CAB6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Kalfsragout</w:t>
            </w:r>
          </w:p>
          <w:p w14:paraId="76792412" w14:textId="7635352A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Fijne groentjes</w:t>
            </w:r>
          </w:p>
          <w:p w14:paraId="206D196A" w14:textId="77777777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Rijst</w:t>
            </w:r>
          </w:p>
          <w:p w14:paraId="004456FB" w14:textId="131E324A" w:rsidR="0069212B" w:rsidRPr="00AC0638" w:rsidRDefault="0069212B" w:rsidP="004922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61E4D" w14:textId="72457E4C" w:rsidR="00AC0638" w:rsidRPr="005F1987" w:rsidRDefault="00AC0638" w:rsidP="004922ED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>31/07</w:t>
            </w:r>
          </w:p>
          <w:p w14:paraId="51ABF8C9" w14:textId="6F0B1521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Kervelsoep</w:t>
            </w:r>
          </w:p>
          <w:p w14:paraId="41A75DC0" w14:textId="77777777" w:rsidR="004922ED" w:rsidRDefault="004922ED" w:rsidP="004922ED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134B0C2C" w14:textId="17368602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Koude pastasalade</w:t>
            </w:r>
          </w:p>
          <w:p w14:paraId="498001D0" w14:textId="77777777" w:rsidR="004922ED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 xml:space="preserve">met tomaat en </w:t>
            </w:r>
          </w:p>
          <w:p w14:paraId="195C9C70" w14:textId="77777777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kalkoen</w:t>
            </w:r>
            <w:r>
              <w:rPr>
                <w:rFonts w:ascii="Calibri" w:hAnsi="Calibri" w:cs="Calibri"/>
              </w:rPr>
              <w:t>-</w:t>
            </w:r>
            <w:proofErr w:type="spellStart"/>
            <w:r w:rsidRPr="00AC0638">
              <w:rPr>
                <w:rFonts w:ascii="Calibri" w:hAnsi="Calibri" w:cs="Calibri"/>
              </w:rPr>
              <w:t>hamblokje</w:t>
            </w:r>
            <w:r>
              <w:rPr>
                <w:rFonts w:ascii="Calibri" w:hAnsi="Calibri" w:cs="Calibri"/>
              </w:rPr>
              <w:t>s</w:t>
            </w:r>
            <w:proofErr w:type="spellEnd"/>
          </w:p>
          <w:p w14:paraId="21DAA6EB" w14:textId="53FDE5A0" w:rsidR="0069212B" w:rsidRPr="00AC0638" w:rsidRDefault="0069212B" w:rsidP="004922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4/1/2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8AAE" w14:textId="21BFA750" w:rsidR="00AC0638" w:rsidRPr="005F1987" w:rsidRDefault="00AC0638" w:rsidP="004922ED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>01/08</w:t>
            </w:r>
          </w:p>
          <w:p w14:paraId="4C024616" w14:textId="50825E76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Kippensoep</w:t>
            </w:r>
          </w:p>
          <w:p w14:paraId="26FE4E3E" w14:textId="77777777" w:rsidR="004922ED" w:rsidRDefault="004922ED" w:rsidP="004922ED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31DAA089" w14:textId="77777777" w:rsidR="00AC0638" w:rsidRDefault="00AC0638" w:rsidP="004922ED">
            <w:pPr>
              <w:spacing w:after="0"/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t>Visrolletjes Bieslooksaus Spinaziepuree</w:t>
            </w:r>
          </w:p>
          <w:p w14:paraId="192339CE" w14:textId="47D095F4" w:rsidR="0069212B" w:rsidRPr="00AC0638" w:rsidRDefault="0069212B" w:rsidP="004922ED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3/5</w:t>
            </w:r>
          </w:p>
        </w:tc>
      </w:tr>
      <w:tr w:rsidR="004922ED" w:rsidRPr="00AC0638" w14:paraId="22FB6270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EBCCE" w14:textId="77777777" w:rsidR="00CA3B1C" w:rsidRPr="00CA3B1C" w:rsidRDefault="00CA3B1C" w:rsidP="0063348E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CA3B1C">
              <w:rPr>
                <w:rFonts w:ascii="Calibri" w:hAnsi="Calibri" w:cs="Calibri"/>
                <w:b/>
                <w:bCs/>
              </w:rPr>
              <w:t>04/08</w:t>
            </w:r>
          </w:p>
          <w:p w14:paraId="308DDDA3" w14:textId="77777777" w:rsidR="00CA3B1C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Preisoep</w:t>
            </w:r>
          </w:p>
          <w:p w14:paraId="2B182963" w14:textId="77777777" w:rsidR="0063348E" w:rsidRPr="00CA3B1C" w:rsidRDefault="0063348E" w:rsidP="0063348E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4D7C95E6" w14:textId="77777777" w:rsidR="00CA3B1C" w:rsidRPr="00CA3B1C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Kalkoenrollade</w:t>
            </w:r>
          </w:p>
          <w:p w14:paraId="3F8F70AC" w14:textId="77777777" w:rsidR="00CA3B1C" w:rsidRPr="00CA3B1C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Perzik</w:t>
            </w:r>
          </w:p>
          <w:p w14:paraId="7CE24156" w14:textId="77777777" w:rsidR="00CA3B1C" w:rsidRPr="00CA3B1C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Aardappelen</w:t>
            </w:r>
          </w:p>
          <w:p w14:paraId="1A2375F3" w14:textId="749A54DF" w:rsidR="00AC0638" w:rsidRPr="00AC0638" w:rsidRDefault="003C52FC" w:rsidP="0069212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47F0" w14:textId="77777777" w:rsidR="0063348E" w:rsidRPr="005F1987" w:rsidRDefault="00CA3B1C" w:rsidP="0063348E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 xml:space="preserve">05/08 </w:t>
            </w:r>
          </w:p>
          <w:p w14:paraId="50D0D2C5" w14:textId="77777777" w:rsidR="0063348E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Bloemkoolsoep</w:t>
            </w:r>
          </w:p>
          <w:p w14:paraId="08DFD0B0" w14:textId="77777777" w:rsidR="0063348E" w:rsidRDefault="0063348E" w:rsidP="0063348E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08E418A5" w14:textId="77777777" w:rsidR="00AC0638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Vogelnestjes Tomatensaus Spinaziepuree</w:t>
            </w:r>
          </w:p>
          <w:p w14:paraId="67FB7598" w14:textId="0B58E393" w:rsidR="003C52FC" w:rsidRPr="00AC0638" w:rsidRDefault="003C52F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9B2BC" w14:textId="77777777" w:rsidR="0063348E" w:rsidRPr="005F1987" w:rsidRDefault="00CA3B1C" w:rsidP="0063348E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5F1987">
              <w:rPr>
                <w:rFonts w:ascii="Calibri" w:hAnsi="Calibri" w:cs="Calibri"/>
                <w:b/>
                <w:bCs/>
              </w:rPr>
              <w:t xml:space="preserve">06/08 </w:t>
            </w:r>
          </w:p>
          <w:p w14:paraId="279C2001" w14:textId="77777777" w:rsidR="0063348E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>Tomatensoep</w:t>
            </w:r>
          </w:p>
          <w:p w14:paraId="5F16EBD4" w14:textId="77777777" w:rsidR="0063348E" w:rsidRDefault="0063348E" w:rsidP="0063348E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046A4F2C" w14:textId="77777777" w:rsidR="00AC0638" w:rsidRDefault="00CA3B1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CA3B1C">
              <w:rPr>
                <w:rFonts w:ascii="Calibri" w:hAnsi="Calibri" w:cs="Calibri"/>
              </w:rPr>
              <w:t xml:space="preserve">Spaghetti </w:t>
            </w:r>
            <w:proofErr w:type="spellStart"/>
            <w:r w:rsidRPr="00CA3B1C">
              <w:rPr>
                <w:rFonts w:ascii="Calibri" w:hAnsi="Calibri" w:cs="Calibri"/>
              </w:rPr>
              <w:t>Bolognaise</w:t>
            </w:r>
            <w:proofErr w:type="spellEnd"/>
            <w:r w:rsidRPr="00CA3B1C">
              <w:rPr>
                <w:rFonts w:ascii="Calibri" w:hAnsi="Calibri" w:cs="Calibri"/>
              </w:rPr>
              <w:t xml:space="preserve"> Gemalen kaas</w:t>
            </w:r>
          </w:p>
          <w:p w14:paraId="32EB4818" w14:textId="77777777" w:rsidR="003C52FC" w:rsidRDefault="003C52FC" w:rsidP="0063348E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34669B7B" w14:textId="2DB56EA8" w:rsidR="003C52FC" w:rsidRPr="00AC0638" w:rsidRDefault="003C52F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4/1/3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726BA" w14:textId="77777777" w:rsidR="0063348E" w:rsidRPr="00481EA1" w:rsidRDefault="004B7F58" w:rsidP="0063348E">
            <w:pPr>
              <w:spacing w:after="0"/>
              <w:jc w:val="right"/>
              <w:rPr>
                <w:rFonts w:ascii="Calibri" w:hAnsi="Calibri" w:cs="Calibri"/>
                <w:b/>
                <w:bCs/>
                <w:lang w:val="fr-BE"/>
              </w:rPr>
            </w:pPr>
            <w:r w:rsidRPr="00481EA1">
              <w:rPr>
                <w:rFonts w:ascii="Calibri" w:hAnsi="Calibri" w:cs="Calibri"/>
                <w:b/>
                <w:bCs/>
                <w:lang w:val="fr-BE"/>
              </w:rPr>
              <w:t xml:space="preserve">07/08 </w:t>
            </w:r>
          </w:p>
          <w:p w14:paraId="44A2F731" w14:textId="0A3B87D3" w:rsidR="0063348E" w:rsidRDefault="004B7F58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  <w:proofErr w:type="spellStart"/>
            <w:r w:rsidRPr="0063348E">
              <w:rPr>
                <w:rFonts w:ascii="Calibri" w:hAnsi="Calibri" w:cs="Calibri"/>
                <w:lang w:val="fr-BE"/>
              </w:rPr>
              <w:t>Groente</w:t>
            </w:r>
            <w:r w:rsidR="0063348E">
              <w:rPr>
                <w:rFonts w:ascii="Calibri" w:hAnsi="Calibri" w:cs="Calibri"/>
                <w:lang w:val="fr-BE"/>
              </w:rPr>
              <w:t>n</w:t>
            </w:r>
            <w:r w:rsidRPr="0063348E">
              <w:rPr>
                <w:rFonts w:ascii="Calibri" w:hAnsi="Calibri" w:cs="Calibri"/>
                <w:lang w:val="fr-BE"/>
              </w:rPr>
              <w:t>soep</w:t>
            </w:r>
            <w:proofErr w:type="spellEnd"/>
          </w:p>
          <w:p w14:paraId="00F28B97" w14:textId="77777777" w:rsidR="00F70B5C" w:rsidRDefault="00F70B5C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</w:p>
          <w:p w14:paraId="6DD0E418" w14:textId="28D6606E" w:rsidR="0063348E" w:rsidRDefault="004B7F58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  <w:r w:rsidRPr="0063348E">
              <w:rPr>
                <w:rFonts w:ascii="Calibri" w:hAnsi="Calibri" w:cs="Calibri"/>
                <w:lang w:val="fr-BE"/>
              </w:rPr>
              <w:t>Vol au vent Champignon</w:t>
            </w:r>
          </w:p>
          <w:p w14:paraId="007E1760" w14:textId="77777777" w:rsidR="00AC0638" w:rsidRDefault="004B7F58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  <w:proofErr w:type="spellStart"/>
            <w:r w:rsidRPr="0063348E">
              <w:rPr>
                <w:rFonts w:ascii="Calibri" w:hAnsi="Calibri" w:cs="Calibri"/>
                <w:lang w:val="fr-BE"/>
              </w:rPr>
              <w:t>Puree</w:t>
            </w:r>
            <w:proofErr w:type="spellEnd"/>
          </w:p>
          <w:p w14:paraId="1ADA4AC3" w14:textId="77777777" w:rsidR="003C52FC" w:rsidRDefault="003C52FC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</w:p>
          <w:p w14:paraId="05763F47" w14:textId="62F4376A" w:rsidR="003C52FC" w:rsidRPr="00AC0638" w:rsidRDefault="003C52FC" w:rsidP="0063348E">
            <w:pPr>
              <w:spacing w:after="0"/>
              <w:jc w:val="center"/>
              <w:rPr>
                <w:rFonts w:ascii="Calibri" w:hAnsi="Calibri" w:cs="Calibri"/>
                <w:lang w:val="fr-BE"/>
              </w:rPr>
            </w:pPr>
            <w:r>
              <w:rPr>
                <w:rFonts w:ascii="Calibri" w:hAnsi="Calibri" w:cs="Calibri"/>
                <w:lang w:val="fr-BE"/>
              </w:rPr>
              <w:t>2/3/4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4166A" w14:textId="77777777" w:rsidR="0063348E" w:rsidRPr="00481EA1" w:rsidRDefault="004B7F58" w:rsidP="0063348E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08/08 </w:t>
            </w:r>
          </w:p>
          <w:p w14:paraId="4A1139DC" w14:textId="433E1DF7" w:rsidR="0063348E" w:rsidRDefault="004B7F58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4B7F58">
              <w:rPr>
                <w:rFonts w:ascii="Calibri" w:hAnsi="Calibri" w:cs="Calibri"/>
              </w:rPr>
              <w:t>Spinaziesoep</w:t>
            </w:r>
          </w:p>
          <w:p w14:paraId="380B05D9" w14:textId="77777777" w:rsidR="00F70B5C" w:rsidRDefault="00F70B5C" w:rsidP="0063348E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3FC9C322" w14:textId="77777777" w:rsidR="00AC0638" w:rsidRDefault="004B7F58" w:rsidP="0063348E">
            <w:pPr>
              <w:spacing w:after="0"/>
              <w:jc w:val="center"/>
              <w:rPr>
                <w:rFonts w:ascii="Calibri" w:hAnsi="Calibri" w:cs="Calibri"/>
              </w:rPr>
            </w:pPr>
            <w:r w:rsidRPr="004B7F58">
              <w:rPr>
                <w:rFonts w:ascii="Calibri" w:hAnsi="Calibri" w:cs="Calibri"/>
              </w:rPr>
              <w:t>Kalkoen Cordon bleu Fijne wortel Aardappelen</w:t>
            </w:r>
          </w:p>
          <w:p w14:paraId="29E07529" w14:textId="528345AC" w:rsidR="003C52FC" w:rsidRPr="00AC0638" w:rsidRDefault="003C52FC" w:rsidP="0063348E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1/2/3/4</w:t>
            </w:r>
          </w:p>
        </w:tc>
      </w:tr>
      <w:tr w:rsidR="004922ED" w:rsidRPr="00AC0638" w14:paraId="6A968BB0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C8C08" w14:textId="77777777" w:rsidR="00F70B5C" w:rsidRPr="00F70B5C" w:rsidRDefault="00F70B5C" w:rsidP="009778AA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F70B5C">
              <w:rPr>
                <w:rFonts w:ascii="Calibri" w:hAnsi="Calibri" w:cs="Calibri"/>
                <w:b/>
                <w:bCs/>
              </w:rPr>
              <w:t>11/08</w:t>
            </w:r>
          </w:p>
          <w:p w14:paraId="16E4F51C" w14:textId="77777777" w:rsidR="00F70B5C" w:rsidRDefault="00F70B5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F70B5C">
              <w:rPr>
                <w:rFonts w:ascii="Calibri" w:hAnsi="Calibri" w:cs="Calibri"/>
              </w:rPr>
              <w:t>Groentesoep</w:t>
            </w:r>
          </w:p>
          <w:p w14:paraId="1A352A24" w14:textId="77777777" w:rsidR="009778AA" w:rsidRPr="00F70B5C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89C03B8" w14:textId="77777777" w:rsidR="00F70B5C" w:rsidRPr="00F70B5C" w:rsidRDefault="00F70B5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F70B5C">
              <w:rPr>
                <w:rFonts w:ascii="Calibri" w:hAnsi="Calibri" w:cs="Calibri"/>
              </w:rPr>
              <w:t>Luikse balletjes</w:t>
            </w:r>
          </w:p>
          <w:p w14:paraId="44478DCC" w14:textId="77777777" w:rsidR="00F70B5C" w:rsidRPr="00F70B5C" w:rsidRDefault="00F70B5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F70B5C">
              <w:rPr>
                <w:rFonts w:ascii="Calibri" w:hAnsi="Calibri" w:cs="Calibri"/>
              </w:rPr>
              <w:t>Appelmoes</w:t>
            </w:r>
          </w:p>
          <w:p w14:paraId="0817B0CA" w14:textId="77777777" w:rsidR="00F70B5C" w:rsidRPr="00F70B5C" w:rsidRDefault="00F70B5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F70B5C">
              <w:rPr>
                <w:rFonts w:ascii="Calibri" w:hAnsi="Calibri" w:cs="Calibri"/>
              </w:rPr>
              <w:t>Aardappelen</w:t>
            </w:r>
          </w:p>
          <w:p w14:paraId="29CF7572" w14:textId="77777777" w:rsidR="00D532D7" w:rsidRDefault="00D532D7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187B7E74" w14:textId="0D379EB0" w:rsidR="00AC0638" w:rsidRPr="00AC0638" w:rsidRDefault="003C52F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2/1/4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7180B" w14:textId="77777777" w:rsidR="009778AA" w:rsidRPr="00481EA1" w:rsidRDefault="009778AA" w:rsidP="009778AA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12/08 </w:t>
            </w:r>
          </w:p>
          <w:p w14:paraId="091A00AC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 xml:space="preserve">Kippensoep </w:t>
            </w:r>
          </w:p>
          <w:p w14:paraId="0729916B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4F10537F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>Macaroni</w:t>
            </w:r>
          </w:p>
          <w:p w14:paraId="760FF537" w14:textId="77777777" w:rsidR="00AC0638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>Ham en kaas</w:t>
            </w:r>
          </w:p>
          <w:p w14:paraId="5B964035" w14:textId="77777777" w:rsidR="003C52FC" w:rsidRDefault="003C52FC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79CF398" w14:textId="3562D9BB" w:rsidR="003C52FC" w:rsidRPr="00AC0638" w:rsidRDefault="003C52FC" w:rsidP="009778A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1/2/3/4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EEA9B" w14:textId="77777777" w:rsidR="009778AA" w:rsidRPr="00481EA1" w:rsidRDefault="009778AA" w:rsidP="009778AA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13/08 </w:t>
            </w:r>
          </w:p>
          <w:p w14:paraId="59CF2846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 xml:space="preserve">Ajuinsoep </w:t>
            </w:r>
          </w:p>
          <w:p w14:paraId="36E65D83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521D8D92" w14:textId="77777777" w:rsidR="00AC0638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 xml:space="preserve">Kip </w:t>
            </w:r>
            <w:proofErr w:type="spellStart"/>
            <w:r w:rsidRPr="009778AA">
              <w:rPr>
                <w:rFonts w:ascii="Calibri" w:hAnsi="Calibri" w:cs="Calibri"/>
              </w:rPr>
              <w:t>Zoet-Zure</w:t>
            </w:r>
            <w:proofErr w:type="spellEnd"/>
            <w:r w:rsidRPr="009778AA">
              <w:rPr>
                <w:rFonts w:ascii="Calibri" w:hAnsi="Calibri" w:cs="Calibri"/>
              </w:rPr>
              <w:t xml:space="preserve"> saus Groenterijst</w:t>
            </w:r>
          </w:p>
          <w:p w14:paraId="1EA5EE87" w14:textId="77777777" w:rsidR="003C52FC" w:rsidRDefault="003C52FC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320E4267" w14:textId="4F1AFFAB" w:rsidR="003C52FC" w:rsidRPr="00AC0638" w:rsidRDefault="003C52FC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0F640" w14:textId="77777777" w:rsidR="009778AA" w:rsidRPr="00481EA1" w:rsidRDefault="009778AA" w:rsidP="009778AA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14/08 </w:t>
            </w:r>
          </w:p>
          <w:p w14:paraId="65A01397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40D169B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 xml:space="preserve">Paprikasoep </w:t>
            </w:r>
          </w:p>
          <w:p w14:paraId="766D2DA9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C1F9FAE" w14:textId="77777777" w:rsidR="00D532D7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>Kalkoenschnitzel Knolselder</w:t>
            </w:r>
          </w:p>
          <w:p w14:paraId="23321403" w14:textId="77777777" w:rsidR="00AC0638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>Aardappelen</w:t>
            </w:r>
          </w:p>
          <w:p w14:paraId="6D50ECA0" w14:textId="11E3DC68" w:rsidR="00D532D7" w:rsidRPr="00AC0638" w:rsidRDefault="00D532D7" w:rsidP="009778A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1/2/3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584C" w14:textId="77777777" w:rsidR="009778AA" w:rsidRPr="00481EA1" w:rsidRDefault="009778AA" w:rsidP="009778AA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15/08 </w:t>
            </w:r>
          </w:p>
          <w:p w14:paraId="2A145F10" w14:textId="77777777" w:rsidR="009778AA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142500A6" w14:textId="037B3E5E" w:rsidR="00AC0638" w:rsidRPr="00AC0638" w:rsidRDefault="009778AA" w:rsidP="009778AA">
            <w:pPr>
              <w:spacing w:after="0"/>
              <w:jc w:val="center"/>
              <w:rPr>
                <w:rFonts w:ascii="Calibri" w:hAnsi="Calibri" w:cs="Calibri"/>
              </w:rPr>
            </w:pPr>
            <w:r w:rsidRPr="009778AA">
              <w:rPr>
                <w:rFonts w:ascii="Calibri" w:hAnsi="Calibri" w:cs="Calibri"/>
              </w:rPr>
              <w:t>GESLOTEN</w:t>
            </w:r>
          </w:p>
        </w:tc>
      </w:tr>
      <w:tr w:rsidR="004922ED" w:rsidRPr="00AC0638" w14:paraId="71150930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36E5D" w14:textId="77777777" w:rsidR="009959E2" w:rsidRPr="009959E2" w:rsidRDefault="009959E2" w:rsidP="008622E9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9959E2">
              <w:rPr>
                <w:rFonts w:ascii="Calibri" w:hAnsi="Calibri" w:cs="Calibri"/>
                <w:b/>
                <w:bCs/>
              </w:rPr>
              <w:t>18/08</w:t>
            </w:r>
          </w:p>
          <w:p w14:paraId="2A5D9FEE" w14:textId="77777777" w:rsidR="009959E2" w:rsidRPr="009959E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Champignonsoep</w:t>
            </w:r>
          </w:p>
          <w:p w14:paraId="72FFC41B" w14:textId="77777777" w:rsidR="00A302A2" w:rsidRDefault="00A302A2" w:rsidP="008622E9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4CD4580" w14:textId="37708735" w:rsidR="009959E2" w:rsidRPr="009959E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Rundsburger</w:t>
            </w:r>
          </w:p>
          <w:p w14:paraId="31F029C0" w14:textId="77777777" w:rsidR="009959E2" w:rsidRPr="009959E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Erwtjes / wortelen</w:t>
            </w:r>
          </w:p>
          <w:p w14:paraId="657E73F4" w14:textId="77777777" w:rsidR="009959E2" w:rsidRPr="009959E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Aardappelen</w:t>
            </w:r>
          </w:p>
          <w:p w14:paraId="3840F9FD" w14:textId="463D5FD9" w:rsidR="00AC0638" w:rsidRPr="00AC0638" w:rsidRDefault="00D532D7" w:rsidP="008622E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3F30" w14:textId="77777777" w:rsidR="008622E9" w:rsidRPr="00481EA1" w:rsidRDefault="009959E2" w:rsidP="008622E9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>19/08</w:t>
            </w:r>
          </w:p>
          <w:p w14:paraId="3AC28922" w14:textId="77777777" w:rsidR="00A302A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 xml:space="preserve">Minestronesoep </w:t>
            </w:r>
          </w:p>
          <w:p w14:paraId="1336C6AD" w14:textId="77777777" w:rsidR="00A302A2" w:rsidRDefault="00A302A2" w:rsidP="008622E9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67B6284D" w14:textId="77777777" w:rsidR="005F1987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 xml:space="preserve">Vlinderpasta </w:t>
            </w:r>
            <w:proofErr w:type="spellStart"/>
            <w:r w:rsidRPr="009959E2">
              <w:rPr>
                <w:rFonts w:ascii="Calibri" w:hAnsi="Calibri" w:cs="Calibri"/>
              </w:rPr>
              <w:t>Kalkoenham</w:t>
            </w:r>
            <w:proofErr w:type="spellEnd"/>
            <w:r w:rsidRPr="009959E2">
              <w:rPr>
                <w:rFonts w:ascii="Calibri" w:hAnsi="Calibri" w:cs="Calibri"/>
              </w:rPr>
              <w:t xml:space="preserve"> </w:t>
            </w:r>
          </w:p>
          <w:p w14:paraId="0EC85F90" w14:textId="77777777" w:rsidR="00AC0638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Tomaat en kaas</w:t>
            </w:r>
          </w:p>
          <w:p w14:paraId="67FF4B0A" w14:textId="6D71EB93" w:rsidR="00D532D7" w:rsidRPr="00AC0638" w:rsidRDefault="00D532D7" w:rsidP="008622E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E76FC" w14:textId="77777777" w:rsidR="008622E9" w:rsidRPr="00481EA1" w:rsidRDefault="009959E2" w:rsidP="008622E9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20/08 </w:t>
            </w:r>
          </w:p>
          <w:p w14:paraId="02D5C019" w14:textId="77777777" w:rsidR="00A302A2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 xml:space="preserve">Kippensoep </w:t>
            </w:r>
          </w:p>
          <w:p w14:paraId="2B6754EF" w14:textId="77777777" w:rsidR="00A302A2" w:rsidRDefault="00A302A2" w:rsidP="008622E9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74803C6A" w14:textId="5D373E8B" w:rsidR="00AC0638" w:rsidRPr="00AC0638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Kipfilet Boontjes Aardappelen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ADA21" w14:textId="3DBB29C8" w:rsidR="00A302A2" w:rsidRPr="00481EA1" w:rsidRDefault="009959E2" w:rsidP="00A302A2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 xml:space="preserve">21/08 </w:t>
            </w:r>
          </w:p>
          <w:p w14:paraId="4D9D4F74" w14:textId="72B1B925" w:rsidR="008622E9" w:rsidRDefault="009959E2" w:rsidP="00A302A2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Tomatengroentesoep</w:t>
            </w:r>
          </w:p>
          <w:p w14:paraId="1EF7E5F5" w14:textId="77777777" w:rsidR="00A302A2" w:rsidRDefault="00A302A2" w:rsidP="008622E9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07D25A51" w14:textId="77777777" w:rsidR="00AC0638" w:rsidRDefault="009959E2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9959E2">
              <w:rPr>
                <w:rFonts w:ascii="Calibri" w:hAnsi="Calibri" w:cs="Calibri"/>
              </w:rPr>
              <w:t>Kippengehaktbal Tomatensaus Broccolipuree</w:t>
            </w:r>
          </w:p>
          <w:p w14:paraId="68F020B1" w14:textId="340DBFFB" w:rsidR="00D532D7" w:rsidRPr="00AC0638" w:rsidRDefault="00D532D7" w:rsidP="008622E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1/2/4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AE42" w14:textId="77777777" w:rsidR="00A302A2" w:rsidRPr="00481EA1" w:rsidRDefault="00416BA9" w:rsidP="00A302A2">
            <w:pPr>
              <w:spacing w:after="0"/>
              <w:jc w:val="right"/>
              <w:rPr>
                <w:rFonts w:ascii="Calibri" w:hAnsi="Calibri" w:cs="Calibri"/>
                <w:b/>
                <w:bCs/>
              </w:rPr>
            </w:pPr>
            <w:r w:rsidRPr="00481EA1">
              <w:rPr>
                <w:rFonts w:ascii="Calibri" w:hAnsi="Calibri" w:cs="Calibri"/>
                <w:b/>
                <w:bCs/>
              </w:rPr>
              <w:t>22/08</w:t>
            </w:r>
          </w:p>
          <w:p w14:paraId="53906E6C" w14:textId="77777777" w:rsidR="00A302A2" w:rsidRDefault="00416BA9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416BA9">
              <w:rPr>
                <w:rFonts w:ascii="Calibri" w:hAnsi="Calibri" w:cs="Calibri"/>
              </w:rPr>
              <w:t>Seldersoep</w:t>
            </w:r>
          </w:p>
          <w:p w14:paraId="58DEDE8A" w14:textId="77777777" w:rsidR="005F1987" w:rsidRDefault="00416BA9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416BA9">
              <w:rPr>
                <w:rFonts w:ascii="Calibri" w:hAnsi="Calibri" w:cs="Calibri"/>
              </w:rPr>
              <w:t xml:space="preserve">Brochette van kalfsvlees </w:t>
            </w:r>
          </w:p>
          <w:p w14:paraId="7EDDF53B" w14:textId="77777777" w:rsidR="00AC0638" w:rsidRDefault="00416BA9" w:rsidP="008622E9">
            <w:pPr>
              <w:spacing w:after="0"/>
              <w:jc w:val="center"/>
              <w:rPr>
                <w:rFonts w:ascii="Calibri" w:hAnsi="Calibri" w:cs="Calibri"/>
              </w:rPr>
            </w:pPr>
            <w:r w:rsidRPr="00416BA9">
              <w:rPr>
                <w:rFonts w:ascii="Calibri" w:hAnsi="Calibri" w:cs="Calibri"/>
              </w:rPr>
              <w:t>Gebakken patatjes</w:t>
            </w:r>
          </w:p>
          <w:p w14:paraId="71EE9BF2" w14:textId="77777777" w:rsidR="00D532D7" w:rsidRDefault="00D532D7" w:rsidP="008622E9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1C93E716" w14:textId="69E18EFE" w:rsidR="00D532D7" w:rsidRPr="00AC0638" w:rsidRDefault="00D532D7" w:rsidP="008622E9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16BA9" w:rsidRPr="00AC0638" w14:paraId="1797A4F7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4FC931BD" w14:textId="1122279D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Gluten (1)</w:t>
            </w:r>
          </w:p>
          <w:p w14:paraId="748611FF" w14:textId="62DAE1C4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770F3E1C" wp14:editId="05F9348B">
                  <wp:extent cx="752475" cy="561975"/>
                  <wp:effectExtent l="0" t="0" r="0" b="9525"/>
                  <wp:docPr id="451736520" name="Picture 20" descr="Allergie en intolerantie | Gezond Leven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llergie en intolerantie | Gezond Leven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566D6AE2" w14:textId="66565A0B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Ei (2)</w:t>
            </w:r>
          </w:p>
          <w:p w14:paraId="3EAA34B2" w14:textId="021419B6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1ECEC08B" wp14:editId="7AC12ED0">
                  <wp:extent cx="685800" cy="685800"/>
                  <wp:effectExtent l="0" t="0" r="0" b="0"/>
                  <wp:docPr id="135631420" name="Picture 19" descr="Allergenen Informatie - Grand Cru Foodshop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Allergenen Informatie - Grand Cru Foodshop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2B46D47" w14:textId="19C9580D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Melk (3)</w:t>
            </w:r>
          </w:p>
          <w:p w14:paraId="7ED103BF" w14:textId="582B181C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7CBD5E72" wp14:editId="703587CD">
                  <wp:extent cx="657225" cy="657225"/>
                  <wp:effectExtent l="0" t="0" r="0" b="9525"/>
                  <wp:docPr id="302377409" name="Picture 18" descr="Allergenen Informatie - Grand Cru Foodshop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Allergenen Informatie - Grand Cru Foodshop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389B71D" w14:textId="5C43AE75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Selder (4)</w:t>
            </w:r>
          </w:p>
          <w:p w14:paraId="4542AFC6" w14:textId="0848BE79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07DD4656" wp14:editId="1A7AEB87">
                  <wp:extent cx="685800" cy="685800"/>
                  <wp:effectExtent l="0" t="0" r="0" b="0"/>
                  <wp:docPr id="1657302454" name="Picture 17" descr="Afbeelding 3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Afbeelding 3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A5E0969" w14:textId="2B88A023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Vis (5)</w:t>
            </w:r>
          </w:p>
          <w:p w14:paraId="749BC9BF" w14:textId="69BFD955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4EDFFBBA" wp14:editId="2738A243">
                  <wp:extent cx="609600" cy="609600"/>
                  <wp:effectExtent l="0" t="0" r="0" b="0"/>
                  <wp:docPr id="1085701446" name="Picture 16" descr="Afbeelding 2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Afbeelding 2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BA9" w:rsidRPr="00AC0638" w14:paraId="1DF188F7" w14:textId="77777777" w:rsidTr="00416BA9">
        <w:trPr>
          <w:trHeight w:val="300"/>
          <w:jc w:val="center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FA065E2" w14:textId="33742C31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Soja (6)</w:t>
            </w:r>
          </w:p>
          <w:p w14:paraId="377153E3" w14:textId="0001869F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01C8E80A" wp14:editId="49F7FFD1">
                  <wp:extent cx="647700" cy="647700"/>
                  <wp:effectExtent l="0" t="0" r="0" b="0"/>
                  <wp:docPr id="1914853899" name="Picture 15" descr="Vineum - Restaurant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Vineum - Restaurant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11ABFB91" w14:textId="0AD0269A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Mosterd (7)</w:t>
            </w:r>
          </w:p>
          <w:p w14:paraId="0DDEA3D3" w14:textId="55963516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137A7677" wp14:editId="43CC7E85">
                  <wp:extent cx="571500" cy="571500"/>
                  <wp:effectExtent l="0" t="0" r="0" b="0"/>
                  <wp:docPr id="182519479" name="Picture 14" descr="Allergenen Informatie - Grand Cru Foodshop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Allergenen Informatie - Grand Cru Foodshop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13F8755" w14:textId="6E658A67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Sesamzaad (8)</w:t>
            </w:r>
          </w:p>
          <w:p w14:paraId="6D378BC3" w14:textId="7E7F7717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5C1F7ADD" wp14:editId="01DF84C2">
                  <wp:extent cx="704850" cy="704850"/>
                  <wp:effectExtent l="0" t="0" r="0" b="0"/>
                  <wp:docPr id="1578612324" name="Picture 13" descr="15 ideeën over Allergenen iconen | icoon, chef tatoeage, weekdieren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5 ideeën over Allergenen iconen | icoon, chef tatoeage, weekdieren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6F9A769" w14:textId="487B94EB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Schaaldieren (9)</w:t>
            </w:r>
          </w:p>
          <w:p w14:paraId="32982C74" w14:textId="7B089CD8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3EB953A4" wp14:editId="530484A0">
                  <wp:extent cx="657225" cy="657225"/>
                  <wp:effectExtent l="0" t="0" r="9525" b="9525"/>
                  <wp:docPr id="75204982" name="Picture 12" descr="Schaaldieren-allergiekompas | AllergieKompas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chaaldieren-allergiekompas | AllergieKompas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12EE38A8" w14:textId="480CCCD1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  <w:b/>
                <w:bCs/>
                <w:lang w:val="nl-BE"/>
              </w:rPr>
              <w:t>Noten (10)</w:t>
            </w:r>
          </w:p>
          <w:p w14:paraId="580048B1" w14:textId="14761577" w:rsidR="00AC0638" w:rsidRPr="00AC0638" w:rsidRDefault="00AC0638" w:rsidP="00AC0638">
            <w:pPr>
              <w:jc w:val="center"/>
              <w:rPr>
                <w:rFonts w:ascii="Calibri" w:hAnsi="Calibri" w:cs="Calibri"/>
              </w:rPr>
            </w:pPr>
            <w:r w:rsidRPr="00AC0638">
              <w:rPr>
                <w:rFonts w:ascii="Calibri" w:hAnsi="Calibri" w:cs="Calibri"/>
              </w:rPr>
              <w:drawing>
                <wp:inline distT="0" distB="0" distL="0" distR="0" wp14:anchorId="66CA8EDF" wp14:editId="5C11E8C8">
                  <wp:extent cx="600075" cy="723900"/>
                  <wp:effectExtent l="0" t="0" r="9525" b="0"/>
                  <wp:docPr id="226407660" name="Picture 11" descr="Doosje 375 gram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oosje 375 gram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93DED" w14:textId="77777777" w:rsidR="001F2047" w:rsidRDefault="001F2047"/>
    <w:p w14:paraId="0E30FC57" w14:textId="77777777" w:rsidR="00067F40" w:rsidRPr="00067F40" w:rsidRDefault="00067F40" w:rsidP="00067F40">
      <w:pPr>
        <w:pStyle w:val="ListParagraph"/>
        <w:numPr>
          <w:ilvl w:val="0"/>
          <w:numId w:val="10"/>
        </w:numPr>
      </w:pPr>
      <w:r w:rsidRPr="00067F40">
        <w:t>Door de aanwezigheid van allergenen (welke allergische reacties kunnen veroorzaken) in onze keuken, zijn ongewenste sporen van allergenen in de levensmiddelen nooit volledig uitgesloten.</w:t>
      </w:r>
    </w:p>
    <w:p w14:paraId="084D50F4" w14:textId="2EB42F7A" w:rsidR="00067F40" w:rsidRPr="00067F40" w:rsidRDefault="00067F40" w:rsidP="00067F40">
      <w:pPr>
        <w:pStyle w:val="ListParagraph"/>
        <w:numPr>
          <w:ilvl w:val="0"/>
          <w:numId w:val="10"/>
        </w:numPr>
      </w:pPr>
      <w:r w:rsidRPr="00067F40">
        <w:t>Technische fiches zijn steeds ter beschikking in de winkel</w:t>
      </w:r>
    </w:p>
    <w:p w14:paraId="657A9BFE" w14:textId="77777777" w:rsidR="00416BA9" w:rsidRDefault="00416BA9"/>
    <w:sectPr w:rsidR="00416BA9" w:rsidSect="00AC0638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B6F9" w14:textId="77777777" w:rsidR="000B0C40" w:rsidRDefault="000B0C40" w:rsidP="00067F40">
      <w:pPr>
        <w:spacing w:after="0" w:line="240" w:lineRule="auto"/>
      </w:pPr>
      <w:r>
        <w:separator/>
      </w:r>
    </w:p>
  </w:endnote>
  <w:endnote w:type="continuationSeparator" w:id="0">
    <w:p w14:paraId="4F97B573" w14:textId="77777777" w:rsidR="000B0C40" w:rsidRDefault="000B0C40" w:rsidP="0006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CD14" w14:textId="77777777" w:rsidR="000B0C40" w:rsidRDefault="000B0C40" w:rsidP="00067F40">
      <w:pPr>
        <w:spacing w:after="0" w:line="240" w:lineRule="auto"/>
      </w:pPr>
      <w:r>
        <w:separator/>
      </w:r>
    </w:p>
  </w:footnote>
  <w:footnote w:type="continuationSeparator" w:id="0">
    <w:p w14:paraId="0B6DCAA9" w14:textId="77777777" w:rsidR="000B0C40" w:rsidRDefault="000B0C40" w:rsidP="0006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9332" w14:textId="77777777" w:rsidR="006873E8" w:rsidRDefault="009F728D" w:rsidP="009F728D">
    <w:pPr>
      <w:pStyle w:val="Header"/>
      <w:jc w:val="center"/>
      <w:rPr>
        <w:i/>
        <w:iCs/>
        <w:sz w:val="36"/>
        <w:szCs w:val="36"/>
        <w:lang w:val="nl-BE"/>
      </w:rPr>
    </w:pPr>
    <w:r w:rsidRPr="009F728D">
      <w:rPr>
        <w:i/>
        <w:iCs/>
        <w:sz w:val="36"/>
        <w:szCs w:val="36"/>
        <w:lang w:val="nl-BE"/>
      </w:rPr>
      <w:t>Maaltijdkalender augustus 2025</w:t>
    </w:r>
  </w:p>
  <w:p w14:paraId="6B2A2F7F" w14:textId="007FF22F" w:rsidR="00067F40" w:rsidRPr="009F728D" w:rsidRDefault="00812A08" w:rsidP="009F728D">
    <w:pPr>
      <w:pStyle w:val="Header"/>
      <w:jc w:val="center"/>
      <w:rPr>
        <w:i/>
        <w:iCs/>
        <w:sz w:val="36"/>
        <w:szCs w:val="36"/>
      </w:rPr>
    </w:pPr>
    <w:r w:rsidRPr="009F728D">
      <w:rPr>
        <w:i/>
        <w:i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139A2FB" wp14:editId="380A598A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2000250" cy="505460"/>
          <wp:effectExtent l="0" t="0" r="0" b="8890"/>
          <wp:wrapTight wrapText="bothSides">
            <wp:wrapPolygon edited="0">
              <wp:start x="0" y="0"/>
              <wp:lineTo x="0" y="21166"/>
              <wp:lineTo x="21394" y="21166"/>
              <wp:lineTo x="21394" y="0"/>
              <wp:lineTo x="0" y="0"/>
            </wp:wrapPolygon>
          </wp:wrapTight>
          <wp:docPr id="647944894" name="Picture 21" descr="Afbeelding met Lettertype, handschrift, kalligrafie, typografie&#10;&#10;Automatisch gegenereerde beschrijving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Afbeelding met Lettertype, handschrift, kalligrafie, typografie&#10;&#10;Automatisch gegenereerde beschrijving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7A15"/>
    <w:multiLevelType w:val="multilevel"/>
    <w:tmpl w:val="8D26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11E91"/>
    <w:multiLevelType w:val="multilevel"/>
    <w:tmpl w:val="ACB6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D068B"/>
    <w:multiLevelType w:val="multilevel"/>
    <w:tmpl w:val="6B88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64B2A"/>
    <w:multiLevelType w:val="hybridMultilevel"/>
    <w:tmpl w:val="85B86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4559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F37"/>
    <w:multiLevelType w:val="multilevel"/>
    <w:tmpl w:val="A53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C457E"/>
    <w:multiLevelType w:val="multilevel"/>
    <w:tmpl w:val="7812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C4720"/>
    <w:multiLevelType w:val="multilevel"/>
    <w:tmpl w:val="A2D8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997365"/>
    <w:multiLevelType w:val="multilevel"/>
    <w:tmpl w:val="5AAE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B64E49"/>
    <w:multiLevelType w:val="multilevel"/>
    <w:tmpl w:val="39C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3E1884"/>
    <w:multiLevelType w:val="multilevel"/>
    <w:tmpl w:val="5D0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4692102">
    <w:abstractNumId w:val="8"/>
  </w:num>
  <w:num w:numId="2" w16cid:durableId="124203343">
    <w:abstractNumId w:val="6"/>
  </w:num>
  <w:num w:numId="3" w16cid:durableId="1092552167">
    <w:abstractNumId w:val="9"/>
  </w:num>
  <w:num w:numId="4" w16cid:durableId="745766037">
    <w:abstractNumId w:val="2"/>
  </w:num>
  <w:num w:numId="5" w16cid:durableId="2108648428">
    <w:abstractNumId w:val="4"/>
  </w:num>
  <w:num w:numId="6" w16cid:durableId="485754006">
    <w:abstractNumId w:val="5"/>
  </w:num>
  <w:num w:numId="7" w16cid:durableId="362049720">
    <w:abstractNumId w:val="1"/>
  </w:num>
  <w:num w:numId="8" w16cid:durableId="159082728">
    <w:abstractNumId w:val="0"/>
  </w:num>
  <w:num w:numId="9" w16cid:durableId="778722961">
    <w:abstractNumId w:val="7"/>
  </w:num>
  <w:num w:numId="10" w16cid:durableId="213092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38"/>
    <w:rsid w:val="00067F40"/>
    <w:rsid w:val="000B0C40"/>
    <w:rsid w:val="001F2047"/>
    <w:rsid w:val="00244342"/>
    <w:rsid w:val="003055F8"/>
    <w:rsid w:val="003C52FC"/>
    <w:rsid w:val="00416BA9"/>
    <w:rsid w:val="00481EA1"/>
    <w:rsid w:val="004922ED"/>
    <w:rsid w:val="004B7F58"/>
    <w:rsid w:val="005F1987"/>
    <w:rsid w:val="0063348E"/>
    <w:rsid w:val="0066075D"/>
    <w:rsid w:val="006873E8"/>
    <w:rsid w:val="0069212B"/>
    <w:rsid w:val="00730D9D"/>
    <w:rsid w:val="00767AE4"/>
    <w:rsid w:val="00812A08"/>
    <w:rsid w:val="008622E9"/>
    <w:rsid w:val="009778AA"/>
    <w:rsid w:val="009959E2"/>
    <w:rsid w:val="009F728D"/>
    <w:rsid w:val="00A302A2"/>
    <w:rsid w:val="00AC0638"/>
    <w:rsid w:val="00CA3B1C"/>
    <w:rsid w:val="00D532D7"/>
    <w:rsid w:val="00E9146B"/>
    <w:rsid w:val="00F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7D4E2"/>
  <w15:chartTrackingRefBased/>
  <w15:docId w15:val="{D14E3FE0-1235-41AC-A640-F2F2F78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6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7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F40"/>
  </w:style>
  <w:style w:type="paragraph" w:styleId="Footer">
    <w:name w:val="footer"/>
    <w:basedOn w:val="Normal"/>
    <w:link w:val="FooterChar"/>
    <w:uiPriority w:val="99"/>
    <w:unhideWhenUsed/>
    <w:rsid w:val="00067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 Haegens</dc:creator>
  <cp:keywords/>
  <dc:description/>
  <cp:lastModifiedBy>Liesl Haegens</cp:lastModifiedBy>
  <cp:revision>21</cp:revision>
  <dcterms:created xsi:type="dcterms:W3CDTF">2025-07-09T05:57:00Z</dcterms:created>
  <dcterms:modified xsi:type="dcterms:W3CDTF">2025-07-09T06:35:00Z</dcterms:modified>
</cp:coreProperties>
</file>